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FB959" w14:textId="7D520ECE" w:rsidR="00BD6620" w:rsidRDefault="00BD6620" w:rsidP="00BD6620">
      <w:pPr>
        <w:rPr>
          <w:rFonts w:ascii="Arial" w:hAnsi="Arial" w:cs="Arial"/>
        </w:rPr>
      </w:pPr>
      <w:r w:rsidRPr="00BD6620">
        <w:rPr>
          <w:rFonts w:ascii="Arial" w:hAnsi="Arial" w:cs="Arial"/>
        </w:rPr>
        <w:t xml:space="preserve">NCFE </w:t>
      </w:r>
      <w:proofErr w:type="spellStart"/>
      <w:r w:rsidR="00D95E96">
        <w:rPr>
          <w:rFonts w:ascii="Arial" w:hAnsi="Arial" w:cs="Arial"/>
        </w:rPr>
        <w:t>T</w:t>
      </w:r>
      <w:r w:rsidRPr="00BD6620">
        <w:rPr>
          <w:rFonts w:ascii="Arial" w:hAnsi="Arial" w:cs="Arial"/>
        </w:rPr>
        <w:t>echwise</w:t>
      </w:r>
      <w:proofErr w:type="spellEnd"/>
      <w:r w:rsidRPr="00BD6620">
        <w:rPr>
          <w:rFonts w:ascii="Arial" w:hAnsi="Arial" w:cs="Arial"/>
        </w:rPr>
        <w:t xml:space="preserve"> contact information:</w:t>
      </w:r>
    </w:p>
    <w:p w14:paraId="78CB1168" w14:textId="23E1DA57" w:rsidR="00BD6620" w:rsidRPr="00BD6620" w:rsidRDefault="00BD6620" w:rsidP="00BD662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Address: 18 Marlington avenue, </w:t>
      </w:r>
      <w:proofErr w:type="spellStart"/>
      <w:r>
        <w:rPr>
          <w:rFonts w:ascii="Arial" w:hAnsi="Arial" w:cs="Arial"/>
        </w:rPr>
        <w:t>Trelling</w:t>
      </w:r>
      <w:proofErr w:type="spellEnd"/>
      <w:r>
        <w:rPr>
          <w:rFonts w:ascii="Arial" w:hAnsi="Arial" w:cs="Arial"/>
        </w:rPr>
        <w:t>, TR8 2PP</w:t>
      </w:r>
    </w:p>
    <w:p w14:paraId="4E64A5D4" w14:textId="6F67F8C6" w:rsidR="00BD6620" w:rsidRPr="00BD6620" w:rsidRDefault="00BD6620" w:rsidP="00BD6620">
      <w:pPr>
        <w:rPr>
          <w:rFonts w:ascii="Arial" w:hAnsi="Arial" w:cs="Arial"/>
        </w:rPr>
      </w:pPr>
      <w:r w:rsidRPr="00BD6620">
        <w:rPr>
          <w:rFonts w:ascii="Arial" w:hAnsi="Arial" w:cs="Arial"/>
        </w:rPr>
        <w:t>Email address: ncfetechwise@inbox.com</w:t>
      </w:r>
    </w:p>
    <w:p w14:paraId="0172E251" w14:textId="063A97F3" w:rsidR="00CE292F" w:rsidRPr="00BD6620" w:rsidRDefault="00BD6620" w:rsidP="00BD6620">
      <w:pPr>
        <w:rPr>
          <w:rFonts w:ascii="Arial" w:hAnsi="Arial" w:cs="Arial"/>
        </w:rPr>
      </w:pPr>
      <w:r w:rsidRPr="00BD6620">
        <w:rPr>
          <w:rFonts w:ascii="Arial" w:hAnsi="Arial" w:cs="Arial"/>
        </w:rPr>
        <w:t>Telephone number: 01632 960123</w:t>
      </w:r>
    </w:p>
    <w:sectPr w:rsidR="00CE292F" w:rsidRPr="00BD66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20"/>
    <w:rsid w:val="000F2BAB"/>
    <w:rsid w:val="001E4BE5"/>
    <w:rsid w:val="00381250"/>
    <w:rsid w:val="004D4568"/>
    <w:rsid w:val="009C5C9A"/>
    <w:rsid w:val="00BD6620"/>
    <w:rsid w:val="00CE292F"/>
    <w:rsid w:val="00D8558D"/>
    <w:rsid w:val="00D95E96"/>
    <w:rsid w:val="00D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89E91"/>
  <w15:chartTrackingRefBased/>
  <w15:docId w15:val="{F134866D-72C0-43FF-8520-D1E2E196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66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66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6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66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66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66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66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66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66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66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66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6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66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66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66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66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66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66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66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66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66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66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66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66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66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66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66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66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66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dd9bcefb6182e407553ed3ecf8022951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49f141708d1b6fb48fa656ccd75f4d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466189E3-F9EB-4167-A9FA-9BADD70A9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05D6CC-6481-4853-A4B2-8DCF7FACFF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1D1049-C609-407A-BD21-51ED1A74B3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135</Characters>
  <Application>Microsoft Office Word</Application>
  <DocSecurity>0</DocSecurity>
  <Lines>4</Lines>
  <Paragraphs>4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4</cp:revision>
  <dcterms:created xsi:type="dcterms:W3CDTF">2026-01-22T11:26:00Z</dcterms:created>
  <dcterms:modified xsi:type="dcterms:W3CDTF">2026-03-24T11:07:00Z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